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0E5A1B">
        <w:rPr>
          <w:noProof/>
        </w:rPr>
        <w:t>3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0E5A1B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Diletacijski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E463BB">
        <w:rPr>
          <w:noProof/>
        </w:rPr>
        <w:t>decembe</w:t>
      </w:r>
      <w:r w:rsidR="000E5A1B" w:rsidRPr="000E5A1B">
        <w:rPr>
          <w:noProof/>
        </w:rPr>
        <w:t>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0E5A1B">
        <w:rPr>
          <w:noProof/>
        </w:rPr>
        <w:t>1</w:t>
      </w:r>
      <w:r w:rsidR="000E5A1B" w:rsidRPr="000E5A1B">
        <w:rPr>
          <w:noProof/>
        </w:rPr>
        <w:t>9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0E5A1B">
        <w:rPr>
          <w:noProof/>
        </w:rPr>
        <w:t>3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0E5A1B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Diletacijski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89398B">
        <w:rPr>
          <w:b w:val="0"/>
          <w:sz w:val="24"/>
          <w:szCs w:val="24"/>
        </w:rPr>
        <w:t>28</w:t>
      </w:r>
      <w:r w:rsidR="001A7E89">
        <w:rPr>
          <w:b w:val="0"/>
          <w:sz w:val="24"/>
          <w:szCs w:val="24"/>
        </w:rPr>
        <w:t>.01.2020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89398B">
        <w:rPr>
          <w:b w:val="0"/>
          <w:noProof/>
        </w:rPr>
        <w:t>28</w:t>
      </w:r>
      <w:r w:rsidR="008A2E4E">
        <w:rPr>
          <w:b w:val="0"/>
          <w:noProof/>
        </w:rPr>
        <w:t>.01.2020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0E5A1B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Diletacijski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A53555" w:rsidRPr="00A53555">
        <w:rPr>
          <w:noProof/>
        </w:rPr>
        <w:t xml:space="preserve">Različni medicinski </w:t>
      </w:r>
      <w:r w:rsidR="003D1B6C">
        <w:rPr>
          <w:noProof/>
        </w:rPr>
        <w:t>pripomočki</w:t>
      </w:r>
      <w:r w:rsidRPr="00A53555">
        <w:rPr>
          <w:noProof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A53555" w:rsidRDefault="007814EF" w:rsidP="00A53555">
      <w:r>
        <w:t>1</w:t>
      </w:r>
      <w:r w:rsidR="000E5A1B" w:rsidRPr="000E5A1B">
        <w:t xml:space="preserve"> ENDOTRAHEALNE KANILE</w:t>
      </w:r>
      <w:r w:rsidR="000E5A1B">
        <w:t>-odprti sklop</w:t>
      </w:r>
    </w:p>
    <w:p w:rsidR="000E5A1B" w:rsidRDefault="007814EF" w:rsidP="00A53555">
      <w:r>
        <w:t>2</w:t>
      </w:r>
      <w:r w:rsidR="000E5A1B" w:rsidRPr="000E5A1B">
        <w:t xml:space="preserve"> ENDOTRAHEALNI TUBUSI</w:t>
      </w:r>
      <w:r w:rsidR="000E5A1B">
        <w:t>-zaprti sklop</w:t>
      </w:r>
    </w:p>
    <w:p w:rsidR="000E5A1B" w:rsidRDefault="007814EF" w:rsidP="00A53555">
      <w:r>
        <w:t>3</w:t>
      </w:r>
      <w:r w:rsidR="000E5A1B" w:rsidRPr="000E5A1B">
        <w:t xml:space="preserve"> MATERIAL ZA RESPIRATORNO TERAPIJO-PRIPOMOČKI ZA VZPOSTAVITEV DIHALNE POTI</w:t>
      </w:r>
      <w:r w:rsidR="000E5A1B">
        <w:t>-zaprti sklop</w:t>
      </w:r>
    </w:p>
    <w:p w:rsidR="000E5A1B" w:rsidRDefault="007814EF" w:rsidP="00A53555">
      <w:r>
        <w:t>4</w:t>
      </w:r>
      <w:r w:rsidR="000E5A1B" w:rsidRPr="000E5A1B">
        <w:t xml:space="preserve"> MATERIAL ZA RESPIRATORNO TERAPIJO-OBRAZNE MASKE, SETI Z RAZPRŠILCI ZA ZDRAVILA IN KISIKOVI KATETRI, CEVI, KONEKTI IN NASTAVKI</w:t>
      </w:r>
      <w:r w:rsidR="000E5A1B">
        <w:t>-zaprti sklop</w:t>
      </w:r>
    </w:p>
    <w:p w:rsidR="000E5A1B" w:rsidRDefault="007814EF" w:rsidP="00A53555">
      <w:r>
        <w:t>5</w:t>
      </w:r>
      <w:r w:rsidR="000E5A1B" w:rsidRPr="000E5A1B">
        <w:t xml:space="preserve"> MATERIAL ZA RESPIRATORNO TERAPIJO-ANESTEZIJA IN INTENZIVNA TERAPIJA</w:t>
      </w:r>
      <w:r w:rsidR="000E5A1B">
        <w:t>-zaprti sklop</w:t>
      </w:r>
    </w:p>
    <w:p w:rsidR="000E5A1B" w:rsidRDefault="007814EF" w:rsidP="00A53555">
      <w:r>
        <w:t>6</w:t>
      </w:r>
      <w:r w:rsidR="000E5A1B" w:rsidRPr="000E5A1B">
        <w:t xml:space="preserve"> DODATNI MATERIAL ZA RESPIRATORNO TERAPIJO IN ANESTEZIJO</w:t>
      </w:r>
      <w:r w:rsidR="000E5A1B">
        <w:t>-odprti sklop</w:t>
      </w:r>
    </w:p>
    <w:p w:rsidR="000E5A1B" w:rsidRDefault="007814EF" w:rsidP="00A53555">
      <w:r>
        <w:t>7</w:t>
      </w:r>
      <w:r w:rsidR="000E5A1B" w:rsidRPr="000E5A1B">
        <w:t xml:space="preserve"> MATERIAL ZA RESPIRATORNO TERAPIJO- MASKE  ZA NIV/CPAP</w:t>
      </w:r>
      <w:r w:rsidR="000E5A1B">
        <w:t>-odprti sklop</w:t>
      </w:r>
    </w:p>
    <w:p w:rsidR="000E5A1B" w:rsidRDefault="007814EF" w:rsidP="00A53555">
      <w:r>
        <w:t>8</w:t>
      </w:r>
      <w:r w:rsidR="000E5A1B" w:rsidRPr="000E5A1B">
        <w:t xml:space="preserve"> MATERIAL ZA RESPIRATORNO TERAPIJO-  ČELADE IN VENTURI SISTEMI ZA NIV/CPAP</w:t>
      </w:r>
      <w:r w:rsidR="000E5A1B">
        <w:t>-zaprti sklop</w:t>
      </w:r>
    </w:p>
    <w:p w:rsidR="000E5A1B" w:rsidRDefault="007814EF" w:rsidP="00A53555">
      <w:r>
        <w:t>9</w:t>
      </w:r>
      <w:r w:rsidR="000E5A1B" w:rsidRPr="000E5A1B">
        <w:t xml:space="preserve">  MATERIAL ZA DRENAŽO</w:t>
      </w:r>
      <w:r w:rsidR="000E5A1B">
        <w:t>-odprti sklop</w:t>
      </w:r>
    </w:p>
    <w:p w:rsidR="000E5A1B" w:rsidRDefault="007814EF" w:rsidP="00A53555">
      <w:r>
        <w:t>1</w:t>
      </w:r>
      <w:r w:rsidR="000E5A1B" w:rsidRPr="000E5A1B">
        <w:t>0 DODATNI MATERIAL ZA DRENAŽO</w:t>
      </w:r>
      <w:r w:rsidR="000E5A1B">
        <w:t>-odprti sklop</w:t>
      </w:r>
    </w:p>
    <w:p w:rsidR="000E5A1B" w:rsidRDefault="007814EF" w:rsidP="00A53555">
      <w:r>
        <w:t>11</w:t>
      </w:r>
      <w:r w:rsidR="000E5A1B" w:rsidRPr="000E5A1B">
        <w:t xml:space="preserve"> SISTEMI ZA DOSTOP DO GE TRAKTA</w:t>
      </w:r>
      <w:r w:rsidR="000E5A1B">
        <w:t xml:space="preserve">-odprti sklop </w:t>
      </w:r>
    </w:p>
    <w:p w:rsidR="000E5A1B" w:rsidRDefault="000078C8" w:rsidP="00A53555">
      <w:r w:rsidRPr="000078C8">
        <w:t>1</w:t>
      </w:r>
      <w:r w:rsidR="007814EF">
        <w:t>2</w:t>
      </w:r>
      <w:r w:rsidRPr="000078C8">
        <w:t xml:space="preserve"> MATERIAL ZA ŽILNI DOSTOP</w:t>
      </w:r>
      <w:r>
        <w:t>-zaprti sklop</w:t>
      </w:r>
    </w:p>
    <w:p w:rsidR="000078C8" w:rsidRDefault="007814EF" w:rsidP="00A53555">
      <w:bookmarkStart w:id="0" w:name="_Hlk27382466"/>
      <w:r>
        <w:t>1</w:t>
      </w:r>
      <w:r w:rsidR="000078C8" w:rsidRPr="000078C8">
        <w:t>3 MATERIAL ZA POTREBE OPERATIVNIH ŽILNIH POSEGOV</w:t>
      </w:r>
      <w:r w:rsidR="00E93C75">
        <w:t>: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1" w:name="_Hlk27383005"/>
      <w:r w:rsidRPr="00E93C75">
        <w:t>ŽILNE PROTEZE(POLYESTER, KNITTED OR WOVEN, COLAGEN COATED,STRAIGHT OR BIRFUCATED)</w:t>
      </w:r>
      <w:r>
        <w:t>-</w:t>
      </w:r>
      <w:bookmarkEnd w:id="1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2" w:name="_Hlk27383037"/>
      <w:r w:rsidRPr="00E93C75">
        <w:t>ŽILNE PROTEZE(GELATIN INPREGNATED,KNITTED, STRAIGHT OR BIFURCATED)</w:t>
      </w:r>
      <w:r>
        <w:t>-</w:t>
      </w:r>
      <w:bookmarkEnd w:id="2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3" w:name="_Hlk27383057"/>
      <w:r w:rsidRPr="00E93C75">
        <w:t>ŽILNE PROTEZE (e PTFE-</w:t>
      </w:r>
      <w:proofErr w:type="spellStart"/>
      <w:r w:rsidRPr="00E93C75">
        <w:t>exspanded</w:t>
      </w:r>
      <w:proofErr w:type="spellEnd"/>
      <w:r w:rsidRPr="00E93C75">
        <w:t xml:space="preserve"> </w:t>
      </w:r>
      <w:proofErr w:type="spellStart"/>
      <w:r w:rsidRPr="00E93C75">
        <w:t>polytetrafluroethylene</w:t>
      </w:r>
      <w:proofErr w:type="spellEnd"/>
      <w:r w:rsidRPr="00E93C75">
        <w:t>, PTFE-</w:t>
      </w:r>
      <w:proofErr w:type="spellStart"/>
      <w:r w:rsidRPr="00E93C75">
        <w:t>polytetrafluroethylene</w:t>
      </w:r>
      <w:proofErr w:type="spellEnd"/>
      <w:r w:rsidRPr="00E93C75">
        <w:t>)</w:t>
      </w:r>
      <w:r>
        <w:t>-</w:t>
      </w:r>
      <w:bookmarkEnd w:id="3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4" w:name="_Hlk27383093"/>
      <w:r w:rsidRPr="00E93C75">
        <w:t>ŽILNE KRPICE( PTFE-</w:t>
      </w:r>
      <w:proofErr w:type="spellStart"/>
      <w:r w:rsidRPr="00E93C75">
        <w:t>polytetrafluroethylene</w:t>
      </w:r>
      <w:proofErr w:type="spellEnd"/>
      <w:r w:rsidRPr="00E93C75">
        <w:t>)</w:t>
      </w:r>
      <w:r>
        <w:t>-</w:t>
      </w:r>
      <w:bookmarkEnd w:id="4"/>
      <w:r>
        <w:t>zaprti 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5" w:name="_Hlk27383117"/>
      <w:r w:rsidRPr="00E93C75">
        <w:t>ŽILNE KRPICE( COLAGEN COATED, KNITTED,POLYESTER)</w:t>
      </w:r>
      <w:r>
        <w:t xml:space="preserve"> </w:t>
      </w:r>
      <w:bookmarkEnd w:id="5"/>
      <w:r>
        <w:t>– 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6" w:name="_Hlk27383147"/>
      <w:r w:rsidRPr="00E93C75">
        <w:t>ŽILNI KATETRI,SHUNTI</w:t>
      </w:r>
      <w:bookmarkEnd w:id="6"/>
      <w:r>
        <w:t>-zaprti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7" w:name="_Hlk27383174"/>
      <w:r w:rsidRPr="00E93C75">
        <w:t>ŽILNI LOOPI</w:t>
      </w:r>
      <w:bookmarkEnd w:id="7"/>
      <w:r>
        <w:t>-zaprti podsklop</w:t>
      </w:r>
    </w:p>
    <w:p w:rsidR="00E93C75" w:rsidRDefault="00E93C75" w:rsidP="00C13D4D">
      <w:pPr>
        <w:pStyle w:val="Odstavekseznama"/>
        <w:numPr>
          <w:ilvl w:val="0"/>
          <w:numId w:val="22"/>
        </w:numPr>
      </w:pPr>
      <w:bookmarkStart w:id="8" w:name="_Hlk27383204"/>
      <w:bookmarkStart w:id="9" w:name="_GoBack"/>
      <w:r w:rsidRPr="00E93C75">
        <w:t>Dodatki za žilne OP</w:t>
      </w:r>
      <w:r>
        <w:t xml:space="preserve"> </w:t>
      </w:r>
      <w:bookmarkEnd w:id="8"/>
      <w:bookmarkEnd w:id="9"/>
      <w:r>
        <w:t>– zaprti podsklop</w:t>
      </w:r>
    </w:p>
    <w:p w:rsidR="000078C8" w:rsidRDefault="007814EF" w:rsidP="00A53555">
      <w:r>
        <w:t>1</w:t>
      </w:r>
      <w:r w:rsidR="000078C8" w:rsidRPr="000078C8">
        <w:t>4 Material za potrebe ORL</w:t>
      </w:r>
      <w:r w:rsidR="00E93C75">
        <w:t>-odprti sklop</w:t>
      </w:r>
    </w:p>
    <w:bookmarkEnd w:id="0"/>
    <w:p w:rsidR="000078C8" w:rsidRDefault="000078C8" w:rsidP="00A53555">
      <w:r w:rsidRPr="000078C8">
        <w:t>1</w:t>
      </w:r>
      <w:r w:rsidR="007814EF">
        <w:t>5</w:t>
      </w:r>
      <w:r w:rsidRPr="000078C8">
        <w:t xml:space="preserve"> PRIPOMOČKI ZA MERJENJE PRITISKA</w:t>
      </w:r>
      <w:r>
        <w:t>-zaprti sklop</w:t>
      </w:r>
    </w:p>
    <w:p w:rsidR="000078C8" w:rsidRDefault="007814EF" w:rsidP="00A53555">
      <w:r>
        <w:t>1</w:t>
      </w:r>
      <w:r w:rsidR="000078C8" w:rsidRPr="000078C8">
        <w:t>6 MATERIAL HEMODINAMSKI MONITORING</w:t>
      </w:r>
      <w:r w:rsidR="000078C8">
        <w:t>-odprti sklop</w:t>
      </w:r>
    </w:p>
    <w:p w:rsidR="000078C8" w:rsidRDefault="007814EF" w:rsidP="00A53555">
      <w:r>
        <w:t>1</w:t>
      </w:r>
      <w:r w:rsidR="000078C8" w:rsidRPr="000078C8">
        <w:t>7 SENZORJI ZA MONITORJE IN BRONHOSKOPI</w:t>
      </w:r>
      <w:r w:rsidR="000078C8">
        <w:t>-zaprti sklop</w:t>
      </w:r>
    </w:p>
    <w:p w:rsidR="000078C8" w:rsidRDefault="000078C8" w:rsidP="00A53555">
      <w:r w:rsidRPr="000078C8">
        <w:t>1</w:t>
      </w:r>
      <w:r w:rsidR="007814EF">
        <w:t>8</w:t>
      </w:r>
      <w:r w:rsidRPr="000078C8">
        <w:t xml:space="preserve"> </w:t>
      </w:r>
      <w:r w:rsidR="00D878C3" w:rsidRPr="00D878C3">
        <w:t>PREVENTIVA GLOBOKE VENSKE TROMBOZE</w:t>
      </w:r>
      <w:r w:rsidR="00D878C3">
        <w:t>-zaprti sklop</w:t>
      </w:r>
    </w:p>
    <w:p w:rsidR="000078C8" w:rsidRDefault="007814EF" w:rsidP="00A53555">
      <w:r>
        <w:lastRenderedPageBreak/>
        <w:t xml:space="preserve">19 </w:t>
      </w:r>
      <w:r w:rsidR="000078C8">
        <w:t xml:space="preserve">MREŽICE </w:t>
      </w:r>
      <w:r w:rsidR="00D878C3">
        <w:t>-odprti sklop</w:t>
      </w:r>
    </w:p>
    <w:p w:rsidR="000078C8" w:rsidRDefault="007814EF" w:rsidP="00A53555">
      <w:r>
        <w:t>2</w:t>
      </w:r>
      <w:r w:rsidR="000078C8" w:rsidRPr="000078C8">
        <w:t>0 CENTRALNI VENSKI in ART. KATETRI</w:t>
      </w:r>
      <w:r w:rsidR="000078C8">
        <w:t>-zaprti sklop</w:t>
      </w:r>
    </w:p>
    <w:p w:rsidR="000078C8" w:rsidRDefault="007814EF" w:rsidP="00A53555">
      <w:r>
        <w:t>2</w:t>
      </w:r>
      <w:r w:rsidR="000078C8" w:rsidRPr="000078C8">
        <w:t>1 PICC KATETRI</w:t>
      </w:r>
      <w:r w:rsidR="000078C8">
        <w:t>-zaprti sklop</w:t>
      </w:r>
    </w:p>
    <w:p w:rsidR="000078C8" w:rsidRDefault="007814EF" w:rsidP="00A53555">
      <w:r>
        <w:t>22</w:t>
      </w:r>
      <w:r w:rsidR="000078C8" w:rsidRPr="000078C8">
        <w:t xml:space="preserve"> OSTALI DROBNI MEDICINSKI PRIPOMOČKI</w:t>
      </w:r>
      <w:r w:rsidR="000078C8">
        <w:t>-odprti sklop</w:t>
      </w:r>
    </w:p>
    <w:p w:rsidR="000078C8" w:rsidRDefault="007814EF" w:rsidP="00A53555">
      <w:r>
        <w:t>23</w:t>
      </w:r>
      <w:r w:rsidR="000078C8" w:rsidRPr="000078C8">
        <w:t xml:space="preserve"> TERAPIJA Z VISOKIMI PRETOKI</w:t>
      </w:r>
      <w:r w:rsidR="000078C8">
        <w:t>-zaprti sklop</w:t>
      </w:r>
    </w:p>
    <w:p w:rsidR="000078C8" w:rsidRDefault="007814EF" w:rsidP="00A53555">
      <w:r>
        <w:t>24</w:t>
      </w:r>
      <w:r w:rsidR="000078C8" w:rsidRPr="000078C8">
        <w:t xml:space="preserve"> MERJENJE ICP</w:t>
      </w:r>
      <w:r w:rsidR="000078C8">
        <w:t>-zaprti sklop</w:t>
      </w:r>
    </w:p>
    <w:p w:rsidR="000078C8" w:rsidRDefault="007814EF" w:rsidP="00A53555">
      <w:r>
        <w:t>25</w:t>
      </w:r>
      <w:r w:rsidR="000078C8" w:rsidRPr="000078C8">
        <w:t xml:space="preserve"> ABSORBENT</w:t>
      </w:r>
      <w:r w:rsidR="000078C8">
        <w:t>-zaprti sklop</w:t>
      </w:r>
    </w:p>
    <w:p w:rsidR="000078C8" w:rsidRDefault="007814EF" w:rsidP="00A53555">
      <w:r>
        <w:t>26</w:t>
      </w:r>
      <w:r w:rsidR="000078C8" w:rsidRPr="000078C8">
        <w:t xml:space="preserve"> SET ZA PERKUTANO TRAHEOTOMIJO</w:t>
      </w:r>
      <w:r w:rsidR="000078C8">
        <w:t>-zaprti sklop</w:t>
      </w:r>
    </w:p>
    <w:p w:rsidR="000078C8" w:rsidRDefault="007814EF" w:rsidP="00A53555">
      <w:r>
        <w:t>27</w:t>
      </w:r>
      <w:r w:rsidR="000078C8" w:rsidRPr="000078C8">
        <w:t xml:space="preserve"> LARINGOSKOPI ZA 1X UPORABO</w:t>
      </w:r>
      <w:r w:rsidR="000078C8">
        <w:t>-zaprti sklop</w:t>
      </w:r>
    </w:p>
    <w:p w:rsidR="000078C8" w:rsidRDefault="007814EF" w:rsidP="00A53555">
      <w:r>
        <w:t>28</w:t>
      </w:r>
      <w:r w:rsidR="000078C8" w:rsidRPr="000078C8">
        <w:t xml:space="preserve"> CEVI</w:t>
      </w:r>
      <w:r w:rsidR="000078C8">
        <w:t>-</w:t>
      </w:r>
      <w:r w:rsidR="0098646E">
        <w:t>odprti</w:t>
      </w:r>
      <w:r w:rsidR="000078C8">
        <w:t xml:space="preserve"> sklop</w:t>
      </w:r>
    </w:p>
    <w:p w:rsidR="007814EF" w:rsidRDefault="00D878C3" w:rsidP="00A53555">
      <w:r>
        <w:t>29</w:t>
      </w:r>
      <w:r w:rsidR="007814EF">
        <w:t xml:space="preserve"> </w:t>
      </w:r>
      <w:r w:rsidR="007814EF" w:rsidRPr="007814EF">
        <w:t>SEDACIJA Z HLAPNIM ANESTETIKOM V EIT</w:t>
      </w:r>
      <w:r w:rsidR="007814EF">
        <w:t>-zaprti sklop</w:t>
      </w:r>
    </w:p>
    <w:p w:rsidR="000078C8" w:rsidRDefault="000078C8" w:rsidP="00A53555"/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="00E93C75">
        <w:rPr>
          <w:u w:val="single"/>
        </w:rPr>
        <w:t xml:space="preserve"> oz. </w:t>
      </w:r>
      <w:proofErr w:type="spellStart"/>
      <w:r w:rsidR="00E93C75">
        <w:rPr>
          <w:u w:val="single"/>
        </w:rPr>
        <w:t>podsklpih</w:t>
      </w:r>
      <w:proofErr w:type="spellEnd"/>
      <w:r w:rsidRPr="00006E25">
        <w:t xml:space="preserve"> ponuditi 100% razpisanih vrst blaga</w:t>
      </w:r>
      <w:r>
        <w:t xml:space="preserve"> iz sklopa</w:t>
      </w:r>
      <w:r w:rsidR="00E93C75">
        <w:t xml:space="preserve">  (podsklopa)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</w:t>
      </w:r>
      <w:r w:rsidR="0013518D">
        <w:t>ob naslovu vpisano-zaprti sklop</w:t>
      </w:r>
      <w:r w:rsidR="00CF6E67">
        <w:t>)</w:t>
      </w:r>
      <w:r>
        <w:t xml:space="preserve">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860653">
        <w:rPr>
          <w:rStyle w:val="Bodytext"/>
        </w:rPr>
        <w:t>4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860653">
        <w:rPr>
          <w:rStyle w:val="Bodytext"/>
        </w:rPr>
        <w:t>3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 xml:space="preserve"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</w:t>
      </w:r>
      <w:r w:rsidRPr="0089398B">
        <w:lastRenderedPageBreak/>
        <w:t>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0" w:name="_Toc467501160"/>
      <w:bookmarkStart w:id="11" w:name="_Toc467501161"/>
      <w:bookmarkEnd w:id="10"/>
      <w:bookmarkEnd w:id="11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89398B" w:rsidRPr="0089398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Javna objava se avtomatično zaključi po preteku 48 ur. 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860653">
        <w:rPr>
          <w:rStyle w:val="Bodytext"/>
        </w:rPr>
        <w:t>0</w:t>
      </w:r>
      <w:r w:rsidR="0089398B">
        <w:rPr>
          <w:rStyle w:val="Bodytext"/>
        </w:rPr>
        <w:t>9</w:t>
      </w:r>
      <w:r w:rsidR="00CF6E67">
        <w:rPr>
          <w:rStyle w:val="Bodytext"/>
        </w:rPr>
        <w:t>.</w:t>
      </w:r>
      <w:r w:rsidR="00860653">
        <w:rPr>
          <w:rStyle w:val="Bodytext"/>
        </w:rPr>
        <w:t>01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4A4AE5" w:rsidRPr="0013518D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>vzorec kupoprodajne pogodbe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stanje</w:t>
      </w:r>
      <w:r w:rsidR="007C2C16">
        <w:rPr>
          <w:rStyle w:val="Bodytext"/>
          <w:sz w:val="24"/>
          <w:szCs w:val="24"/>
        </w:rPr>
        <w:t xml:space="preserve"> na dan oddaje ponudbe. </w:t>
      </w:r>
      <w:r w:rsidRPr="00EB68CD">
        <w:rPr>
          <w:rStyle w:val="Bodytext"/>
          <w:sz w:val="24"/>
          <w:szCs w:val="24"/>
        </w:rPr>
        <w:t>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lastRenderedPageBreak/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12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12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9108F6" w:rsidRPr="0013518D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 xml:space="preserve">: Izpolnjena Izjava o izpolnjevanju strokovno tehničnih zahtev in priložen </w:t>
      </w:r>
      <w:r w:rsidRPr="0013518D">
        <w:rPr>
          <w:rFonts w:ascii="Times-Roman" w:hAnsi="Times-Roman" w:cs="Times-Roman"/>
          <w:color w:val="auto"/>
        </w:rPr>
        <w:t>CE certifikat</w:t>
      </w:r>
      <w:r w:rsidR="001B03F0" w:rsidRPr="0013518D">
        <w:rPr>
          <w:rFonts w:ascii="Times-Roman" w:hAnsi="Times-Roman" w:cs="Times-Roman"/>
          <w:color w:val="auto"/>
        </w:rPr>
        <w:t xml:space="preserve"> oz. CE oznaka</w:t>
      </w:r>
      <w:r w:rsidRPr="0013518D">
        <w:rPr>
          <w:rFonts w:ascii="Times-Roman" w:hAnsi="Times-Roman" w:cs="Times-Roman"/>
          <w:color w:val="auto"/>
        </w:rPr>
        <w:t>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360"/>
        <w:rPr>
          <w:lang w:val="sl-SI"/>
        </w:rPr>
      </w:pPr>
    </w:p>
    <w:p w:rsidR="00C204A6" w:rsidRDefault="00C204A6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zagotavlja, da so vsi izdelki sterilno zapakirani</w:t>
      </w:r>
    </w:p>
    <w:p w:rsidR="00C204A6" w:rsidRDefault="00C204A6" w:rsidP="00C204A6">
      <w:pPr>
        <w:pStyle w:val="ASB2"/>
        <w:ind w:left="720"/>
        <w:rPr>
          <w:lang w:val="sl-SI"/>
        </w:rPr>
      </w:pP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72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13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13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14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14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13518D" w:rsidRPr="00F5235C" w:rsidRDefault="00F5235C" w:rsidP="00F5235C">
      <w:pPr>
        <w:autoSpaceDE w:val="0"/>
        <w:autoSpaceDN w:val="0"/>
        <w:adjustRightInd w:val="0"/>
      </w:pPr>
      <w:r w:rsidRPr="00F5235C">
        <w:t xml:space="preserve">V primeru, da bo več ponudnikov ponudilo enako najnižjo ceno (v EUR z DDV), bo naročnik </w:t>
      </w:r>
      <w:r w:rsidR="0013518D">
        <w:t xml:space="preserve">izbral ponudbo, ki je bila prej oddana v sistem </w:t>
      </w:r>
      <w:proofErr w:type="spellStart"/>
      <w:r w:rsidR="0013518D">
        <w:t>eJN</w:t>
      </w:r>
      <w:proofErr w:type="spellEnd"/>
      <w:r w:rsidR="0013518D"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5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5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lastRenderedPageBreak/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Pr="0013518D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r w:rsidRPr="00BC4C87">
        <w:lastRenderedPageBreak/>
        <w:t xml:space="preserve">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A2E4E" w:rsidRDefault="009108F6" w:rsidP="009108F6">
      <w:pPr>
        <w:pStyle w:val="Telobesedila"/>
        <w:rPr>
          <w:b w:val="0"/>
          <w:sz w:val="24"/>
        </w:rPr>
      </w:pPr>
      <w:r w:rsidRPr="008A2E4E">
        <w:rPr>
          <w:b w:val="0"/>
          <w:sz w:val="24"/>
        </w:rPr>
        <w:t>V tabeli so navedeni ODPRTI in ZAPRTI sklopi.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>Ponudnik lahko predloži ponudbo za: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 xml:space="preserve">Posamezni artikel (odprti sklopi) </w:t>
      </w:r>
    </w:p>
    <w:p w:rsidR="009108F6" w:rsidRPr="008A2E4E" w:rsidRDefault="009108F6" w:rsidP="009108F6">
      <w:pPr>
        <w:pStyle w:val="Odstavekseznama"/>
        <w:ind w:left="720"/>
        <w:jc w:val="both"/>
      </w:pPr>
      <w:r w:rsidRPr="008A2E4E">
        <w:t>ALI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>en ali več sklopov (v zaprtih sklopih).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zaprtih sklopih ponuditi 100% razpisanih vrst blaga iz sklopa, v nasprotnem primeru se ponudba izloči. 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rPr>
          <w:b/>
        </w:rPr>
        <w:t>Odprti sklopi:</w:t>
      </w:r>
      <w:r w:rsidRPr="008A2E4E">
        <w:t xml:space="preserve"> V odprtih sklopih se lahko </w:t>
      </w:r>
      <w:r w:rsidR="00E93C75">
        <w:t xml:space="preserve">odda ponudba za </w:t>
      </w:r>
      <w:r w:rsidRPr="008A2E4E">
        <w:t>posamezni artikel.</w:t>
      </w:r>
    </w:p>
    <w:p w:rsidR="009108F6" w:rsidRPr="0013518D" w:rsidRDefault="009108F6" w:rsidP="009108F6">
      <w:pPr>
        <w:jc w:val="both"/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rPr>
          <w:b/>
        </w:rPr>
        <w:t>Zaprti sklop:</w:t>
      </w:r>
      <w:r w:rsidRPr="008A2E4E">
        <w:t xml:space="preserve">  V zaprtem stolpcu mora </w:t>
      </w:r>
      <w:r w:rsidR="008A2E4E" w:rsidRPr="008A2E4E">
        <w:t xml:space="preserve">ponudnik </w:t>
      </w:r>
      <w:r w:rsidRPr="008A2E4E">
        <w:t>ponuditi vse artikle iz posameznega zaprtega sklopa.</w:t>
      </w:r>
    </w:p>
    <w:p w:rsidR="00D90D8E" w:rsidRPr="0013518D" w:rsidRDefault="00D90D8E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9108F6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 xml:space="preserve">Delovna šifra ali </w:t>
      </w:r>
      <w:r w:rsidR="009108F6" w:rsidRPr="008A2E4E">
        <w:t>Kataloška številka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</w:pPr>
      <w:r w:rsidRPr="008A2E4E">
        <w:t>Komercialni naziv artikla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Proizvajalec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Osnovno pakiranje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Skupna vrednost z DDV (cena na enoto z DDV x okvirna letna količina)</w:t>
      </w:r>
    </w:p>
    <w:p w:rsidR="008F6227" w:rsidRPr="008A2E4E" w:rsidRDefault="008F6227" w:rsidP="008F6227">
      <w:pPr>
        <w:jc w:val="both"/>
      </w:pPr>
    </w:p>
    <w:p w:rsidR="008A2E4E" w:rsidRPr="008A2E4E" w:rsidRDefault="008A2E4E" w:rsidP="008A2E4E">
      <w:r w:rsidRPr="008A2E4E">
        <w:t>Pri zaprtih sklopih se seštejejo vse skupne vrednosti z DDV za posamezne artikle.</w:t>
      </w:r>
    </w:p>
    <w:p w:rsidR="008A2E4E" w:rsidRPr="008A2E4E" w:rsidRDefault="008A2E4E" w:rsidP="008A2E4E">
      <w:pPr>
        <w:rPr>
          <w:color w:val="FF0000"/>
        </w:rPr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860653">
        <w:rPr>
          <w:rStyle w:val="Bodytext"/>
        </w:rPr>
        <w:t>4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860653">
        <w:rPr>
          <w:rStyle w:val="Bodytext"/>
        </w:rPr>
        <w:t>3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pojavi utemeljen sum, da je bila ali bi lahko bila vsebina pogodbe posledica storjenega kaznivega dejanja ali da so nastale druge izredne </w:t>
      </w:r>
      <w:r w:rsidRPr="000A70F8">
        <w:rPr>
          <w:rStyle w:val="Bodytext"/>
          <w:sz w:val="24"/>
          <w:szCs w:val="24"/>
        </w:rPr>
        <w:lastRenderedPageBreak/>
        <w:t>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 se s tem obvestilom </w:t>
      </w:r>
      <w:r w:rsidRPr="00781AF0">
        <w:rPr>
          <w:rStyle w:val="Bodytext"/>
          <w:sz w:val="24"/>
          <w:szCs w:val="24"/>
        </w:rPr>
        <w:lastRenderedPageBreak/>
        <w:t>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0E5A1B">
      <w:rPr>
        <w:noProof/>
        <w:sz w:val="16"/>
        <w:szCs w:val="16"/>
      </w:rPr>
      <w:t>Diletacijski material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0E5A1B">
      <w:rPr>
        <w:noProof/>
      </w:rPr>
      <w:t>3</w:t>
    </w:r>
    <w:r w:rsidRPr="008A32DC">
      <w:rPr>
        <w:noProof/>
      </w:rPr>
      <w:t>/</w:t>
    </w:r>
    <w:r>
      <w:rPr>
        <w:noProof/>
      </w:rPr>
      <w:t>201</w:t>
    </w:r>
    <w:r w:rsidR="000E5A1B">
      <w:rPr>
        <w:noProof/>
      </w:rPr>
      <w:t>9</w:t>
    </w:r>
  </w:p>
  <w:p w:rsidR="007B7748" w:rsidRDefault="007B7748" w:rsidP="00563583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4pt;height:36pt" fillcolor="window">
          <v:imagedata r:id="rId1" o:title=""/>
        </v:shape>
        <o:OLEObject Type="Embed" ProgID="Word.Picture.8" ShapeID="_x0000_i1025" DrawAspect="Content" ObjectID="_1637999958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6pt;height:50.4pt" fillcolor="window">
          <v:imagedata r:id="rId1" o:title=""/>
        </v:shape>
        <o:OLEObject Type="Embed" ProgID="Word.Picture.8" ShapeID="_x0000_i1026" DrawAspect="Content" ObjectID="_1637999959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13"/>
  </w:num>
  <w:num w:numId="5">
    <w:abstractNumId w:val="2"/>
  </w:num>
  <w:num w:numId="6">
    <w:abstractNumId w:val="22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7"/>
  </w:num>
  <w:num w:numId="13">
    <w:abstractNumId w:val="16"/>
  </w:num>
  <w:num w:numId="14">
    <w:abstractNumId w:val="21"/>
  </w:num>
  <w:num w:numId="15">
    <w:abstractNumId w:val="10"/>
  </w:num>
  <w:num w:numId="16">
    <w:abstractNumId w:val="14"/>
  </w:num>
  <w:num w:numId="17">
    <w:abstractNumId w:val="19"/>
  </w:num>
  <w:num w:numId="18">
    <w:abstractNumId w:val="9"/>
  </w:num>
  <w:num w:numId="19">
    <w:abstractNumId w:val="15"/>
  </w:num>
  <w:num w:numId="20">
    <w:abstractNumId w:val="18"/>
  </w:num>
  <w:num w:numId="21">
    <w:abstractNumId w:val="7"/>
  </w:num>
  <w:num w:numId="2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  <w14:docId w14:val="71629D00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D9CA6-F165-4F76-AB5F-94FD7774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4500</Words>
  <Characters>27608</Characters>
  <Application>Microsoft Office Word</Application>
  <DocSecurity>0</DocSecurity>
  <Lines>230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5</cp:revision>
  <cp:lastPrinted>2016-08-05T12:24:00Z</cp:lastPrinted>
  <dcterms:created xsi:type="dcterms:W3CDTF">2019-12-16T06:25:00Z</dcterms:created>
  <dcterms:modified xsi:type="dcterms:W3CDTF">2019-12-16T10:13:00Z</dcterms:modified>
</cp:coreProperties>
</file>